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345F" w14:textId="6ABD4B89" w:rsidR="00E944CE" w:rsidRPr="00033324" w:rsidRDefault="00033324">
      <w:pPr>
        <w:rPr>
          <w:b/>
          <w:bCs/>
        </w:rPr>
      </w:pPr>
      <w:r w:rsidRPr="00033324">
        <w:rPr>
          <w:b/>
          <w:bCs/>
        </w:rPr>
        <w:t>Schema voor meten bloeddruk</w:t>
      </w:r>
    </w:p>
    <w:p w14:paraId="44FB3101" w14:textId="6F19F77F" w:rsidR="00033324" w:rsidRDefault="00033324">
      <w:r>
        <w:t>Tussen 8.00u en 10.00u in de ochtend 10 minuten zitten aan een tafel.</w:t>
      </w:r>
    </w:p>
    <w:p w14:paraId="7C8EF0AC" w14:textId="07BCBFE2" w:rsidR="00033324" w:rsidRDefault="00033324">
      <w:r>
        <w:t>Direct meten bij 0, 5 en 10 minuten.</w:t>
      </w:r>
    </w:p>
    <w:p w14:paraId="02C01437" w14:textId="77777777" w:rsidR="00033324" w:rsidRDefault="00033324" w:rsidP="00033324">
      <w:r>
        <w:t>Tussen 18.00u en 20.00u in de avond 10 minuten zitten aan een tafel.</w:t>
      </w:r>
    </w:p>
    <w:p w14:paraId="1DD42A98" w14:textId="77777777" w:rsidR="00033324" w:rsidRDefault="00033324" w:rsidP="00033324">
      <w:r>
        <w:t>Direct meten bij 0, 5 en 10 minuten.</w:t>
      </w:r>
    </w:p>
    <w:p w14:paraId="7B401993" w14:textId="4AA704D3" w:rsidR="00033324" w:rsidRDefault="00033324">
      <w:pPr>
        <w:pBdr>
          <w:bottom w:val="single" w:sz="12" w:space="1" w:color="auto"/>
        </w:pBdr>
      </w:pPr>
      <w:r>
        <w:t>Deze procedure één of twee dagen later herhalen.</w:t>
      </w:r>
    </w:p>
    <w:p w14:paraId="2E196B09" w14:textId="5A928060" w:rsidR="00033324" w:rsidRDefault="00033324">
      <w:r>
        <w:t xml:space="preserve">Naam: </w:t>
      </w:r>
      <w:r>
        <w:tab/>
      </w:r>
      <w:r>
        <w:tab/>
      </w:r>
      <w:r>
        <w:tab/>
      </w:r>
      <w:r>
        <w:tab/>
      </w:r>
      <w:r>
        <w:tab/>
      </w:r>
      <w:r>
        <w:tab/>
        <w:t>Geboortedatum:</w:t>
      </w:r>
    </w:p>
    <w:p w14:paraId="1CA6BD05" w14:textId="08544986" w:rsidR="00033324" w:rsidRDefault="00033324">
      <w:r>
        <w:t>_______________________________________________________________________________________________</w:t>
      </w:r>
    </w:p>
    <w:p w14:paraId="09B3F898" w14:textId="6AE6AD3E" w:rsidR="00033324" w:rsidRDefault="00033324">
      <w:r>
        <w:t>Dag 1  datum  . . /. . / . . . .</w:t>
      </w:r>
    </w:p>
    <w:p w14:paraId="2E910CA6" w14:textId="5B165D42" w:rsidR="00033324" w:rsidRDefault="00033324">
      <w:r>
        <w:t>Ochtend:</w:t>
      </w:r>
    </w:p>
    <w:p w14:paraId="04049222" w14:textId="41FAEDA6" w:rsidR="00033324" w:rsidRDefault="00033324">
      <w:r>
        <w:t>0</w:t>
      </w:r>
      <w:r>
        <w:tab/>
        <w:t>bloeddruk:</w:t>
      </w:r>
      <w:r>
        <w:tab/>
        <w:t>. . . / . . .</w:t>
      </w:r>
    </w:p>
    <w:p w14:paraId="4D838D80" w14:textId="77777777" w:rsidR="00033324" w:rsidRDefault="00033324" w:rsidP="00033324">
      <w:r>
        <w:t>5</w:t>
      </w:r>
      <w:r>
        <w:tab/>
        <w:t>bloeddruk:</w:t>
      </w:r>
      <w:r>
        <w:tab/>
        <w:t>. . . / . . .</w:t>
      </w:r>
    </w:p>
    <w:p w14:paraId="016119D1" w14:textId="77777777" w:rsidR="00033324" w:rsidRDefault="00033324" w:rsidP="00033324">
      <w:r>
        <w:t>10</w:t>
      </w:r>
      <w:r>
        <w:tab/>
        <w:t>bloeddruk:</w:t>
      </w:r>
      <w:r>
        <w:tab/>
        <w:t>. . . / . . .</w:t>
      </w:r>
    </w:p>
    <w:p w14:paraId="677950DA" w14:textId="1033608E" w:rsidR="00033324" w:rsidRDefault="00033324">
      <w:r>
        <w:t>Avond:</w:t>
      </w:r>
    </w:p>
    <w:p w14:paraId="61399050" w14:textId="77777777" w:rsidR="00033324" w:rsidRDefault="00033324" w:rsidP="00033324">
      <w:r>
        <w:t>0</w:t>
      </w:r>
      <w:r>
        <w:tab/>
        <w:t>bloeddruk:</w:t>
      </w:r>
      <w:r>
        <w:tab/>
        <w:t>. . . / . . .</w:t>
      </w:r>
    </w:p>
    <w:p w14:paraId="11ACF278" w14:textId="77777777" w:rsidR="00033324" w:rsidRDefault="00033324" w:rsidP="00033324">
      <w:r>
        <w:t>5</w:t>
      </w:r>
      <w:r>
        <w:tab/>
        <w:t>bloeddruk:</w:t>
      </w:r>
      <w:r>
        <w:tab/>
        <w:t>. . . / . . .</w:t>
      </w:r>
    </w:p>
    <w:p w14:paraId="6CC03DD3" w14:textId="653482F6" w:rsidR="00033324" w:rsidRDefault="00033324" w:rsidP="00033324">
      <w:r>
        <w:t>10</w:t>
      </w:r>
      <w:r>
        <w:tab/>
        <w:t>bloeddruk:</w:t>
      </w:r>
      <w:r>
        <w:tab/>
        <w:t>. . . / . . .</w:t>
      </w:r>
    </w:p>
    <w:p w14:paraId="1DEBEA71" w14:textId="66647019" w:rsidR="00033324" w:rsidRDefault="00033324" w:rsidP="00033324">
      <w:r>
        <w:t>__________________________________________________________________________________</w:t>
      </w:r>
    </w:p>
    <w:p w14:paraId="1ADA925F" w14:textId="062A4028" w:rsidR="00033324" w:rsidRDefault="00033324" w:rsidP="00033324">
      <w:r>
        <w:t>Dag 2  datum  . . /. . / . . . .</w:t>
      </w:r>
    </w:p>
    <w:p w14:paraId="4E2DF471" w14:textId="77777777" w:rsidR="00033324" w:rsidRDefault="00033324" w:rsidP="00033324">
      <w:r>
        <w:t>Ochtend:</w:t>
      </w:r>
    </w:p>
    <w:p w14:paraId="54077A27" w14:textId="77777777" w:rsidR="00033324" w:rsidRDefault="00033324" w:rsidP="00033324">
      <w:r>
        <w:t>0</w:t>
      </w:r>
      <w:r>
        <w:tab/>
        <w:t>bloeddruk:</w:t>
      </w:r>
      <w:r>
        <w:tab/>
        <w:t>. . . / . . .</w:t>
      </w:r>
    </w:p>
    <w:p w14:paraId="3DE6019C" w14:textId="77777777" w:rsidR="00033324" w:rsidRDefault="00033324" w:rsidP="00033324">
      <w:r>
        <w:t>5</w:t>
      </w:r>
      <w:r>
        <w:tab/>
        <w:t>bloeddruk:</w:t>
      </w:r>
      <w:r>
        <w:tab/>
        <w:t>. . . / . . .</w:t>
      </w:r>
    </w:p>
    <w:p w14:paraId="3BD8968A" w14:textId="77777777" w:rsidR="00033324" w:rsidRDefault="00033324" w:rsidP="00033324">
      <w:r>
        <w:t>10</w:t>
      </w:r>
      <w:r>
        <w:tab/>
        <w:t>bloeddruk:</w:t>
      </w:r>
      <w:r>
        <w:tab/>
        <w:t>. . . / . . .</w:t>
      </w:r>
    </w:p>
    <w:p w14:paraId="7F13EFF0" w14:textId="1E0BF1EB" w:rsidR="00033324" w:rsidRDefault="00033324" w:rsidP="00033324">
      <w:r>
        <w:t>Avond:</w:t>
      </w:r>
    </w:p>
    <w:p w14:paraId="3AE8D927" w14:textId="77777777" w:rsidR="00033324" w:rsidRDefault="00033324" w:rsidP="00033324">
      <w:r>
        <w:t>0</w:t>
      </w:r>
      <w:r>
        <w:tab/>
        <w:t>bloeddruk:</w:t>
      </w:r>
      <w:r>
        <w:tab/>
        <w:t>. . . / . . .</w:t>
      </w:r>
    </w:p>
    <w:p w14:paraId="11DF7687" w14:textId="77777777" w:rsidR="00033324" w:rsidRDefault="00033324" w:rsidP="00033324">
      <w:r>
        <w:t>5</w:t>
      </w:r>
      <w:r>
        <w:tab/>
        <w:t>bloeddruk:</w:t>
      </w:r>
      <w:r>
        <w:tab/>
        <w:t>. . . / . . .</w:t>
      </w:r>
    </w:p>
    <w:p w14:paraId="44D2C5DA" w14:textId="40127615" w:rsidR="00033324" w:rsidRDefault="00033324" w:rsidP="00033324">
      <w:pPr>
        <w:pBdr>
          <w:bottom w:val="single" w:sz="12" w:space="1" w:color="auto"/>
        </w:pBdr>
      </w:pPr>
      <w:r>
        <w:t>10</w:t>
      </w:r>
      <w:r>
        <w:tab/>
        <w:t>bloeddruk:</w:t>
      </w:r>
      <w:r>
        <w:tab/>
        <w:t>. . . / . . .</w:t>
      </w:r>
    </w:p>
    <w:p w14:paraId="0367E4C6" w14:textId="4B4C7F0A" w:rsidR="00033324" w:rsidRDefault="00033324" w:rsidP="00033324">
      <w:r>
        <w:t xml:space="preserve">Uitslagen kunnen worden doorgemaild naar: </w:t>
      </w:r>
      <w:hyperlink r:id="rId4" w:history="1">
        <w:r w:rsidRPr="002F7080">
          <w:rPr>
            <w:rStyle w:val="Hyperlink"/>
          </w:rPr>
          <w:t>posthouwer@ezorg.nl</w:t>
        </w:r>
      </w:hyperlink>
    </w:p>
    <w:p w14:paraId="50B28517" w14:textId="5FC6B854" w:rsidR="00033324" w:rsidRDefault="00033324" w:rsidP="00033324">
      <w:r>
        <w:t>Deze pagina uitprinten en er een foto van maken is ook goed</w:t>
      </w:r>
    </w:p>
    <w:p w14:paraId="1AA25F57" w14:textId="15BEBE94" w:rsidR="00033324" w:rsidRDefault="00033324" w:rsidP="00033324"/>
    <w:p w14:paraId="51A20330" w14:textId="645FB9B5" w:rsidR="00033324" w:rsidRDefault="00033324" w:rsidP="00033324">
      <w:r>
        <w:t>Met vriendelijke groet,</w:t>
      </w:r>
    </w:p>
    <w:p w14:paraId="6ECA6F35" w14:textId="671924D6" w:rsidR="00033324" w:rsidRDefault="00033324" w:rsidP="00033324">
      <w:r>
        <w:t>Marc Posthouwer</w:t>
      </w:r>
    </w:p>
    <w:p w14:paraId="4BF25C59" w14:textId="25F3ACA8" w:rsidR="00033324" w:rsidRDefault="00033324" w:rsidP="00033324">
      <w:r>
        <w:t>huisarts</w:t>
      </w:r>
    </w:p>
    <w:sectPr w:rsidR="00033324" w:rsidSect="00033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24"/>
    <w:rsid w:val="00033324"/>
    <w:rsid w:val="005B3961"/>
    <w:rsid w:val="007D40AC"/>
    <w:rsid w:val="00CB093F"/>
    <w:rsid w:val="00E9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437D"/>
  <w15:chartTrackingRefBased/>
  <w15:docId w15:val="{EF12DB09-DEB7-4E6F-B367-00DE362B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332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3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houwer@ezorg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 Posthouwer</cp:lastModifiedBy>
  <cp:revision>2</cp:revision>
  <dcterms:created xsi:type="dcterms:W3CDTF">2024-04-25T13:32:00Z</dcterms:created>
  <dcterms:modified xsi:type="dcterms:W3CDTF">2024-04-25T13:32:00Z</dcterms:modified>
</cp:coreProperties>
</file>